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7B53" w14:textId="1CF23993" w:rsidR="00E0657D" w:rsidRPr="00A52C31" w:rsidRDefault="00E0657D" w:rsidP="00E0657D">
      <w:pPr>
        <w:pStyle w:val="Corpodetexto"/>
        <w:spacing w:line="360" w:lineRule="auto"/>
        <w:ind w:right="2"/>
        <w:jc w:val="center"/>
        <w:rPr>
          <w:b/>
          <w:spacing w:val="-4"/>
          <w:sz w:val="28"/>
          <w:szCs w:val="28"/>
        </w:rPr>
      </w:pPr>
      <w:r w:rsidRPr="00A52C31">
        <w:rPr>
          <w:b/>
          <w:spacing w:val="-4"/>
          <w:sz w:val="28"/>
          <w:szCs w:val="28"/>
        </w:rPr>
        <w:t>TERMO DE CIÊNCIA E RESPONSABILIDADE</w:t>
      </w:r>
    </w:p>
    <w:p w14:paraId="42FE60AA" w14:textId="3A3ED3DD" w:rsidR="004E184E" w:rsidRPr="00A52C31" w:rsidRDefault="004E184E" w:rsidP="00A52C31">
      <w:pPr>
        <w:pStyle w:val="Corpodetexto"/>
        <w:spacing w:line="360" w:lineRule="auto"/>
        <w:ind w:right="2"/>
        <w:jc w:val="center"/>
        <w:rPr>
          <w:i/>
          <w:iCs/>
          <w:spacing w:val="-4"/>
          <w:sz w:val="22"/>
          <w:szCs w:val="22"/>
        </w:rPr>
      </w:pPr>
      <w:r w:rsidRPr="00A52C31">
        <w:rPr>
          <w:i/>
          <w:iCs/>
          <w:spacing w:val="-4"/>
          <w:sz w:val="22"/>
          <w:szCs w:val="22"/>
        </w:rPr>
        <w:t xml:space="preserve">Prezado(a) Parceiro(a), </w:t>
      </w:r>
      <w:r w:rsidR="005204D0" w:rsidRPr="00A52C31">
        <w:rPr>
          <w:i/>
          <w:iCs/>
          <w:spacing w:val="-4"/>
          <w:sz w:val="22"/>
          <w:szCs w:val="22"/>
        </w:rPr>
        <w:t>o responsável pelo preenchimento deverá</w:t>
      </w:r>
      <w:r w:rsidRPr="00A52C31">
        <w:rPr>
          <w:i/>
          <w:iCs/>
          <w:spacing w:val="-4"/>
          <w:sz w:val="22"/>
          <w:szCs w:val="22"/>
        </w:rPr>
        <w:t xml:space="preserve"> carimbar, assinar e encaminhar digitalizado</w:t>
      </w:r>
      <w:r w:rsidR="005204D0" w:rsidRPr="00A52C31">
        <w:rPr>
          <w:i/>
          <w:iCs/>
          <w:spacing w:val="-4"/>
          <w:sz w:val="22"/>
          <w:szCs w:val="22"/>
        </w:rPr>
        <w:t xml:space="preserve"> o termo e os possíveis anexos.</w:t>
      </w:r>
    </w:p>
    <w:p w14:paraId="2ED342BF" w14:textId="77777777" w:rsidR="005204D0" w:rsidRPr="00A52C31" w:rsidRDefault="005204D0" w:rsidP="004E184E">
      <w:pPr>
        <w:pStyle w:val="Corpodetexto"/>
        <w:spacing w:line="360" w:lineRule="auto"/>
        <w:ind w:right="2"/>
        <w:jc w:val="both"/>
        <w:rPr>
          <w:spacing w:val="-4"/>
        </w:rPr>
      </w:pPr>
    </w:p>
    <w:p w14:paraId="33CF44C2" w14:textId="1DBD2233" w:rsidR="004E184E" w:rsidRPr="00A52C31" w:rsidRDefault="005204D0" w:rsidP="004E184E">
      <w:pPr>
        <w:pStyle w:val="Corpodetexto"/>
        <w:spacing w:line="360" w:lineRule="auto"/>
        <w:ind w:right="2"/>
        <w:jc w:val="both"/>
        <w:rPr>
          <w:spacing w:val="-4"/>
        </w:rPr>
      </w:pPr>
      <w:r w:rsidRPr="00A52C31">
        <w:rPr>
          <w:spacing w:val="-4"/>
        </w:rPr>
        <w:t>Razão Social: _____</w:t>
      </w:r>
      <w:r w:rsidR="00A52C31">
        <w:rPr>
          <w:spacing w:val="-4"/>
        </w:rPr>
        <w:t>_________</w:t>
      </w:r>
      <w:r w:rsidRPr="00A52C31">
        <w:rPr>
          <w:spacing w:val="-4"/>
        </w:rPr>
        <w:t>_________________________________________________</w:t>
      </w:r>
    </w:p>
    <w:p w14:paraId="125FED0D" w14:textId="6F84069F" w:rsidR="005204D0" w:rsidRPr="00A52C31" w:rsidRDefault="005204D0" w:rsidP="004E184E">
      <w:pPr>
        <w:pStyle w:val="Corpodetexto"/>
        <w:spacing w:line="360" w:lineRule="auto"/>
        <w:ind w:right="2"/>
        <w:jc w:val="both"/>
        <w:rPr>
          <w:spacing w:val="-4"/>
        </w:rPr>
      </w:pPr>
      <w:r w:rsidRPr="00A52C31">
        <w:rPr>
          <w:spacing w:val="-4"/>
        </w:rPr>
        <w:t>CNPJ: _______________________</w:t>
      </w:r>
      <w:r w:rsidR="00A52C31">
        <w:rPr>
          <w:spacing w:val="-4"/>
        </w:rPr>
        <w:t>_________</w:t>
      </w:r>
      <w:r w:rsidRPr="00A52C31">
        <w:rPr>
          <w:spacing w:val="-4"/>
        </w:rPr>
        <w:t>_____________________________________</w:t>
      </w:r>
    </w:p>
    <w:p w14:paraId="1DC6D16F" w14:textId="77777777" w:rsidR="001D79CE" w:rsidRPr="00A52C31" w:rsidRDefault="001D79CE" w:rsidP="004E184E">
      <w:pPr>
        <w:pStyle w:val="Corpodetexto"/>
        <w:spacing w:line="360" w:lineRule="auto"/>
        <w:ind w:right="2"/>
        <w:jc w:val="both"/>
        <w:rPr>
          <w:spacing w:val="-4"/>
        </w:rPr>
      </w:pPr>
    </w:p>
    <w:p w14:paraId="773C9B64" w14:textId="0D3AE4E0" w:rsidR="001D79CE" w:rsidRPr="00A52C31" w:rsidRDefault="005204D0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spacing w:val="-4"/>
          <w:sz w:val="22"/>
          <w:szCs w:val="22"/>
        </w:rPr>
        <w:t xml:space="preserve">Declaro que a empresa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está ciente da Portaria Conjunta nº 20 de 18 de junho 2020 da Secretaria Especial de Previdência e Trabalho/Ministério da Economia e do Ministério da Saúde, que estabelece as medidas de prevenção, controle e mitigação dos riscos de transmissão da COVID-19 nos ambientes de trabalho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;</w:t>
      </w:r>
    </w:p>
    <w:p w14:paraId="524BE2C2" w14:textId="2F1329E4" w:rsidR="001D79CE" w:rsidRPr="00A52C31" w:rsidRDefault="005204D0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color w:val="202124"/>
          <w:spacing w:val="2"/>
          <w:sz w:val="22"/>
          <w:szCs w:val="22"/>
          <w:shd w:val="clear" w:color="auto" w:fill="FFFFFF"/>
        </w:rPr>
        <w:t>Declaro que a empresa disponibiliz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ará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máscaras de tecido 100% algodão e/ou viseiras frontais (face shield) para o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(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s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)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aprendiz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(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es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)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;</w:t>
      </w:r>
    </w:p>
    <w:p w14:paraId="3D7C5563" w14:textId="5DF22F73" w:rsidR="001D79CE" w:rsidRPr="00A52C31" w:rsidRDefault="001D79CE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spacing w:val="-4"/>
          <w:sz w:val="22"/>
          <w:szCs w:val="22"/>
        </w:rPr>
        <w:t>Declaro que a empresa</w:t>
      </w:r>
      <w:r w:rsidR="00A52C31" w:rsidRPr="00A52C31">
        <w:rPr>
          <w:spacing w:val="-4"/>
          <w:sz w:val="22"/>
          <w:szCs w:val="22"/>
        </w:rPr>
        <w:t>,</w:t>
      </w:r>
      <w:r w:rsidRPr="00A52C31">
        <w:rPr>
          <w:spacing w:val="-4"/>
          <w:sz w:val="22"/>
          <w:szCs w:val="22"/>
        </w:rPr>
        <w:t xml:space="preserve">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a partir  do retorno à capacitação prática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,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designará um colaborador para orientar o(s) aprendiz(es) em relação ao protocolo de prevenção e higiene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;</w:t>
      </w:r>
    </w:p>
    <w:p w14:paraId="69583EC7" w14:textId="21232FEC" w:rsidR="001D79CE" w:rsidRPr="00A52C31" w:rsidRDefault="001D79CE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Declaro que a empresa informará a entidade formadora qualquer caso suspeito ou confirmado de Covid-19 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em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aprendiz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(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es</w:t>
      </w:r>
      <w:r w:rsidR="00090F84" w:rsidRPr="00A52C31">
        <w:rPr>
          <w:color w:val="202124"/>
          <w:spacing w:val="2"/>
          <w:sz w:val="22"/>
          <w:szCs w:val="22"/>
          <w:shd w:val="clear" w:color="auto" w:fill="FFFFFF"/>
        </w:rPr>
        <w:t>)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;</w:t>
      </w:r>
    </w:p>
    <w:p w14:paraId="18EEA107" w14:textId="52B266EB" w:rsidR="00A52C31" w:rsidRPr="00A52C31" w:rsidRDefault="005C176F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Declaro 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que a empresa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está ciente que a entidade formadora ado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tar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á modelo 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à distância ou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h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í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brido de 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treinamento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teóric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o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até que seja possível e seguro o retorno as atividades totalmente presencia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>l;</w:t>
      </w:r>
    </w:p>
    <w:p w14:paraId="0563DF1E" w14:textId="67BE56F6" w:rsidR="005C76A6" w:rsidRDefault="005C176F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Declaro 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que a empresa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está ciente que a entidade formadora</w:t>
      </w:r>
      <w:r w:rsidR="00A52C31"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, 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>quando necessário, desenvolverá um novo calendário para reposição dos conteúdos teóricos e o mesmo se</w:t>
      </w:r>
      <w:r w:rsidR="00AD2137" w:rsidRPr="00A52C31">
        <w:rPr>
          <w:color w:val="202124"/>
          <w:spacing w:val="2"/>
          <w:sz w:val="22"/>
          <w:szCs w:val="22"/>
          <w:shd w:val="clear" w:color="auto" w:fill="FFFFFF"/>
        </w:rPr>
        <w:t>rá</w:t>
      </w:r>
      <w:r w:rsidRPr="00A52C31">
        <w:rPr>
          <w:color w:val="202124"/>
          <w:spacing w:val="2"/>
          <w:sz w:val="22"/>
          <w:szCs w:val="22"/>
          <w:shd w:val="clear" w:color="auto" w:fill="FFFFFF"/>
        </w:rPr>
        <w:t xml:space="preserve"> cumprido pela empresa.</w:t>
      </w:r>
    </w:p>
    <w:p w14:paraId="7436F8E4" w14:textId="77777777" w:rsidR="00E970D2" w:rsidRPr="00A52C31" w:rsidRDefault="00E970D2" w:rsidP="00A52C31">
      <w:pPr>
        <w:pStyle w:val="Corpodetexto"/>
        <w:spacing w:after="240" w:line="360" w:lineRule="auto"/>
        <w:jc w:val="both"/>
        <w:rPr>
          <w:color w:val="202124"/>
          <w:spacing w:val="2"/>
          <w:sz w:val="22"/>
          <w:szCs w:val="22"/>
          <w:shd w:val="clear" w:color="auto" w:fill="FFFFFF"/>
        </w:rPr>
      </w:pPr>
    </w:p>
    <w:p w14:paraId="537D9072" w14:textId="7D76E50F" w:rsidR="005C76A6" w:rsidRDefault="00710A8B" w:rsidP="00A52C3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 de São Francisco - </w:t>
      </w:r>
      <w:r w:rsidR="00A52C31">
        <w:rPr>
          <w:rFonts w:ascii="Arial" w:hAnsi="Arial" w:cs="Arial"/>
          <w:sz w:val="24"/>
          <w:szCs w:val="24"/>
        </w:rPr>
        <w:t>ES</w:t>
      </w:r>
      <w:r w:rsidR="005C76A6" w:rsidRPr="00A52C31">
        <w:rPr>
          <w:rFonts w:ascii="Arial" w:hAnsi="Arial" w:cs="Arial"/>
          <w:sz w:val="24"/>
          <w:szCs w:val="24"/>
        </w:rPr>
        <w:t xml:space="preserve">, ______ de ________________ </w:t>
      </w:r>
      <w:proofErr w:type="spellStart"/>
      <w:r w:rsidR="005C76A6" w:rsidRPr="00A52C31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proofErr w:type="spellEnd"/>
      <w:r w:rsidR="005C76A6" w:rsidRPr="00A52C31">
        <w:rPr>
          <w:rFonts w:ascii="Arial" w:hAnsi="Arial" w:cs="Arial"/>
          <w:sz w:val="24"/>
          <w:szCs w:val="24"/>
        </w:rPr>
        <w:t xml:space="preserve"> </w:t>
      </w:r>
      <w:r w:rsidR="00A52C31">
        <w:rPr>
          <w:rFonts w:ascii="Arial" w:hAnsi="Arial" w:cs="Arial"/>
          <w:sz w:val="24"/>
          <w:szCs w:val="24"/>
        </w:rPr>
        <w:t>2020</w:t>
      </w:r>
      <w:r w:rsidR="005C76A6" w:rsidRPr="00A52C31">
        <w:rPr>
          <w:rFonts w:ascii="Arial" w:hAnsi="Arial" w:cs="Arial"/>
          <w:sz w:val="24"/>
          <w:szCs w:val="24"/>
        </w:rPr>
        <w:t>.</w:t>
      </w:r>
    </w:p>
    <w:p w14:paraId="380EA432" w14:textId="77777777" w:rsidR="00E970D2" w:rsidRDefault="00E970D2" w:rsidP="00A52C3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63339D8" w14:textId="77777777" w:rsidR="00710A8B" w:rsidRPr="00A52C31" w:rsidRDefault="00710A8B" w:rsidP="00A52C3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31B4BFE" w14:textId="22AF6F95" w:rsidR="005C76A6" w:rsidRDefault="00E970D2" w:rsidP="00E97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legível do responsável pela assinatura:________________________________</w:t>
      </w:r>
    </w:p>
    <w:p w14:paraId="7BF72DAC" w14:textId="77777777" w:rsidR="00E970D2" w:rsidRPr="00A52C31" w:rsidRDefault="00E970D2" w:rsidP="00A52C3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31FAE47" w14:textId="3514720B" w:rsidR="005C76A6" w:rsidRPr="00A52C31" w:rsidRDefault="005C76A6" w:rsidP="00A52C3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52C31">
        <w:rPr>
          <w:rFonts w:ascii="Arial" w:hAnsi="Arial" w:cs="Arial"/>
          <w:sz w:val="24"/>
          <w:szCs w:val="24"/>
        </w:rPr>
        <w:t>_____________________________________</w:t>
      </w:r>
      <w:r w:rsidRPr="00A52C31">
        <w:rPr>
          <w:rFonts w:ascii="Arial" w:hAnsi="Arial" w:cs="Arial"/>
          <w:sz w:val="24"/>
          <w:szCs w:val="24"/>
        </w:rPr>
        <w:br/>
        <w:t xml:space="preserve">Assinatura </w:t>
      </w:r>
      <w:r w:rsidR="00090F84" w:rsidRPr="00A52C31">
        <w:rPr>
          <w:rFonts w:ascii="Arial" w:hAnsi="Arial" w:cs="Arial"/>
          <w:sz w:val="24"/>
          <w:szCs w:val="24"/>
        </w:rPr>
        <w:t>e Carimbo</w:t>
      </w:r>
    </w:p>
    <w:sectPr w:rsidR="005C76A6" w:rsidRPr="00A52C31" w:rsidSect="00C10E89">
      <w:headerReference w:type="default" r:id="rId6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8188" w14:textId="77777777" w:rsidR="00CC2FFF" w:rsidRDefault="00CC2FFF" w:rsidP="008F7A95">
      <w:pPr>
        <w:spacing w:after="0" w:line="240" w:lineRule="auto"/>
      </w:pPr>
      <w:r>
        <w:separator/>
      </w:r>
    </w:p>
  </w:endnote>
  <w:endnote w:type="continuationSeparator" w:id="0">
    <w:p w14:paraId="2833D140" w14:textId="77777777" w:rsidR="00CC2FFF" w:rsidRDefault="00CC2FFF" w:rsidP="008F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4090" w14:textId="77777777" w:rsidR="00CC2FFF" w:rsidRDefault="00CC2FFF" w:rsidP="008F7A95">
      <w:pPr>
        <w:spacing w:after="0" w:line="240" w:lineRule="auto"/>
      </w:pPr>
      <w:r>
        <w:separator/>
      </w:r>
    </w:p>
  </w:footnote>
  <w:footnote w:type="continuationSeparator" w:id="0">
    <w:p w14:paraId="38F7FDCA" w14:textId="77777777" w:rsidR="00CC2FFF" w:rsidRDefault="00CC2FFF" w:rsidP="008F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B985" w14:textId="02BDD6B3" w:rsidR="008F7A95" w:rsidRDefault="004E184E" w:rsidP="008F7A95">
    <w:pPr>
      <w:pStyle w:val="Cabealho"/>
      <w:jc w:val="right"/>
    </w:pPr>
    <w:r>
      <w:t xml:space="preserve">                                          </w:t>
    </w:r>
    <w:r w:rsidR="009D629C"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D"/>
    <w:rsid w:val="0005659D"/>
    <w:rsid w:val="00090F84"/>
    <w:rsid w:val="001C6425"/>
    <w:rsid w:val="001D79CE"/>
    <w:rsid w:val="00227967"/>
    <w:rsid w:val="00296CE1"/>
    <w:rsid w:val="00316E40"/>
    <w:rsid w:val="00386BF2"/>
    <w:rsid w:val="003A22CB"/>
    <w:rsid w:val="00435D00"/>
    <w:rsid w:val="0044647D"/>
    <w:rsid w:val="00457088"/>
    <w:rsid w:val="004E184E"/>
    <w:rsid w:val="005204D0"/>
    <w:rsid w:val="00584365"/>
    <w:rsid w:val="005C176F"/>
    <w:rsid w:val="005C3012"/>
    <w:rsid w:val="005C76A6"/>
    <w:rsid w:val="005D67A5"/>
    <w:rsid w:val="006B6167"/>
    <w:rsid w:val="006C4309"/>
    <w:rsid w:val="00710A8B"/>
    <w:rsid w:val="008407C9"/>
    <w:rsid w:val="008F435E"/>
    <w:rsid w:val="008F7A95"/>
    <w:rsid w:val="009849B1"/>
    <w:rsid w:val="009D629C"/>
    <w:rsid w:val="00A52C31"/>
    <w:rsid w:val="00AD2137"/>
    <w:rsid w:val="00B109BB"/>
    <w:rsid w:val="00C10E89"/>
    <w:rsid w:val="00CA7546"/>
    <w:rsid w:val="00CC2FFF"/>
    <w:rsid w:val="00DA60FC"/>
    <w:rsid w:val="00E0657D"/>
    <w:rsid w:val="00E970D2"/>
    <w:rsid w:val="00EF35A7"/>
    <w:rsid w:val="00F23CD2"/>
    <w:rsid w:val="00F66E00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8E1B"/>
  <w15:docId w15:val="{3CD055AD-D664-40FD-A8A4-25C197D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9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565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659D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F7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A95"/>
  </w:style>
  <w:style w:type="paragraph" w:styleId="Rodap">
    <w:name w:val="footer"/>
    <w:basedOn w:val="Normal"/>
    <w:link w:val="RodapChar"/>
    <w:unhideWhenUsed/>
    <w:rsid w:val="008F7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A95"/>
  </w:style>
  <w:style w:type="character" w:styleId="Hyperlink">
    <w:name w:val="Hyperlink"/>
    <w:rsid w:val="00C10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heyder</cp:lastModifiedBy>
  <cp:revision>2</cp:revision>
  <cp:lastPrinted>2020-10-07T00:29:00Z</cp:lastPrinted>
  <dcterms:created xsi:type="dcterms:W3CDTF">2020-10-07T18:21:00Z</dcterms:created>
  <dcterms:modified xsi:type="dcterms:W3CDTF">2020-10-07T18:21:00Z</dcterms:modified>
</cp:coreProperties>
</file>